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746" w:rsidRPr="00CF1746" w:rsidRDefault="00CF1746" w:rsidP="00CF1746">
      <w:pPr>
        <w:jc w:val="both"/>
        <w:rPr>
          <w:b/>
          <w:bCs/>
          <w:color w:val="FF0000"/>
          <w:sz w:val="32"/>
          <w:szCs w:val="32"/>
        </w:rPr>
      </w:pPr>
      <w:bookmarkStart w:id="0" w:name="_GoBack"/>
      <w:r w:rsidRPr="00CF1746">
        <w:rPr>
          <w:b/>
          <w:bCs/>
          <w:color w:val="FF0000"/>
          <w:sz w:val="32"/>
          <w:szCs w:val="32"/>
          <w:rtl/>
        </w:rPr>
        <w:t>۱۳</w:t>
      </w:r>
      <w:r w:rsidRPr="00CF1746">
        <w:rPr>
          <w:b/>
          <w:bCs/>
          <w:color w:val="FF0000"/>
          <w:sz w:val="32"/>
          <w:szCs w:val="32"/>
        </w:rPr>
        <w:t xml:space="preserve"> </w:t>
      </w:r>
      <w:r w:rsidRPr="00CF1746">
        <w:rPr>
          <w:b/>
          <w:bCs/>
          <w:color w:val="FF0000"/>
          <w:sz w:val="32"/>
          <w:szCs w:val="32"/>
          <w:rtl/>
        </w:rPr>
        <w:t>آبان نماد استکبار ستیزی</w:t>
      </w:r>
    </w:p>
    <w:bookmarkEnd w:id="0"/>
    <w:p w:rsidR="00CF1746" w:rsidRDefault="00CF1746" w:rsidP="00CF1746">
      <w:pPr>
        <w:jc w:val="both"/>
        <w:rPr>
          <w:rFonts w:hint="cs"/>
          <w:rtl/>
        </w:rPr>
      </w:pPr>
      <w:r w:rsidRPr="00CF1746">
        <w:rPr>
          <w:b/>
          <w:bCs/>
          <w:rtl/>
        </w:rPr>
        <w:t>در آستانه فرارسیدن 13 آبان‌ماه روز استکبارستیزی، پایگاه اطلاع‌رسانی</w:t>
      </w:r>
      <w:r w:rsidRPr="00CF1746">
        <w:rPr>
          <w:b/>
          <w:bCs/>
        </w:rPr>
        <w:t xml:space="preserve"> KHAMENEI.IR </w:t>
      </w:r>
      <w:r w:rsidRPr="00CF1746">
        <w:rPr>
          <w:b/>
          <w:bCs/>
          <w:rtl/>
        </w:rPr>
        <w:t>بیست جمله‌ی برگزیده از رهبر انقلاب در این‌باره را منتشر کرد</w:t>
      </w:r>
      <w:r w:rsidRPr="00CF1746">
        <w:rPr>
          <w:b/>
          <w:bCs/>
        </w:rPr>
        <w:t>:</w:t>
      </w:r>
    </w:p>
    <w:p w:rsidR="00CF1746" w:rsidRDefault="00CF1746" w:rsidP="00CF1746">
      <w:pPr>
        <w:jc w:val="both"/>
      </w:pPr>
      <w:r w:rsidRPr="00CF1746">
        <w:rPr>
          <w:rtl/>
        </w:rPr>
        <w:t>سیزدهم آبان در حقیقت به معنای واقعی کلمه، یکی از ایام‌الله است</w:t>
      </w:r>
      <w:r w:rsidRPr="00CF1746">
        <w:t>.</w:t>
      </w:r>
    </w:p>
    <w:p w:rsidR="00CF1746" w:rsidRDefault="00CF1746" w:rsidP="00CF1746">
      <w:pPr>
        <w:jc w:val="both"/>
        <w:rPr>
          <w:rFonts w:hint="cs"/>
          <w:rtl/>
        </w:rPr>
      </w:pPr>
      <w:r w:rsidRPr="00CF1746">
        <w:t xml:space="preserve"> </w:t>
      </w:r>
      <w:hyperlink r:id="rId4" w:history="1">
        <w:r w:rsidRPr="00CF1746">
          <w:rPr>
            <w:rStyle w:val="Hyperlink"/>
            <w:rtl/>
          </w:rPr>
          <w:t>۱۳۹۰/۰۸/۱۱</w:t>
        </w:r>
      </w:hyperlink>
      <w:r w:rsidRPr="00CF1746">
        <w:br/>
      </w:r>
      <w:r w:rsidRPr="00CF1746">
        <w:br/>
      </w:r>
      <w:r w:rsidRPr="00CF1746">
        <w:rPr>
          <w:b/>
          <w:bCs/>
        </w:rPr>
        <w:drawing>
          <wp:inline distT="0" distB="0" distL="0" distR="0">
            <wp:extent cx="102235" cy="102235"/>
            <wp:effectExtent l="0" t="0" r="0" b="0"/>
            <wp:docPr id="40" name="Picture 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سیزده آبان نماد استکبار آمریکائی است؛ نماد روح تعدی و تجاوز استکبار نسبت به ملته</w:t>
      </w:r>
      <w:r>
        <w:rPr>
          <w:rtl/>
        </w:rPr>
        <w:t>ا، از جمله نسبت به ملت ایران اس</w:t>
      </w:r>
      <w:r>
        <w:rPr>
          <w:rFonts w:hint="cs"/>
          <w:rtl/>
        </w:rPr>
        <w:t>ت.</w:t>
      </w:r>
    </w:p>
    <w:p w:rsidR="00CF1746" w:rsidRDefault="00CF1746" w:rsidP="00CF1746">
      <w:pPr>
        <w:jc w:val="both"/>
      </w:pPr>
      <w:hyperlink r:id="rId6" w:history="1">
        <w:r w:rsidRPr="00CF1746">
          <w:rPr>
            <w:rStyle w:val="Hyperlink"/>
            <w:rtl/>
          </w:rPr>
          <w:t>۱۳۸۹/۰۸/۱۲</w:t>
        </w:r>
      </w:hyperlink>
      <w:r w:rsidRPr="00CF1746">
        <w:br/>
      </w:r>
      <w:r w:rsidRPr="00CF1746">
        <w:br/>
      </w:r>
      <w:r w:rsidRPr="00CF1746">
        <w:rPr>
          <w:b/>
          <w:bCs/>
        </w:rPr>
        <w:drawing>
          <wp:inline distT="0" distB="0" distL="0" distR="0">
            <wp:extent cx="102235" cy="102235"/>
            <wp:effectExtent l="0" t="0" r="0" b="0"/>
            <wp:docPr id="39" name="Picture 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استکبار یعنی قدرتی در دنیا یا قدرتهائی در دنیا؛ چون نگاه میکنند به خودشان، می‌بینند دارای امکانات پولی و تسلیحاتی و تبلیغاتی هستند؛ بنابراین باید به خودشان حق بدهند که در امور زندگی کشورها و ملتهای دیگر، دخالتهای مالکانه بکنند؛ این معنای استکبار است</w:t>
      </w:r>
      <w:r w:rsidRPr="00CF1746">
        <w:t>.</w:t>
      </w:r>
    </w:p>
    <w:p w:rsidR="00CF1746" w:rsidRDefault="00CF1746" w:rsidP="00CF1746">
      <w:pPr>
        <w:jc w:val="both"/>
      </w:pPr>
      <w:r w:rsidRPr="00CF1746">
        <w:t xml:space="preserve"> </w:t>
      </w:r>
      <w:hyperlink r:id="rId7" w:history="1">
        <w:r w:rsidRPr="00CF1746">
          <w:rPr>
            <w:rStyle w:val="Hyperlink"/>
            <w:rtl/>
          </w:rPr>
          <w:t>۱۳۸۸</w:t>
        </w:r>
        <w:r w:rsidRPr="00CF1746">
          <w:rPr>
            <w:rStyle w:val="Hyperlink"/>
            <w:rtl/>
          </w:rPr>
          <w:t>/۰۸/۱۲</w:t>
        </w:r>
      </w:hyperlink>
      <w:r w:rsidRPr="00CF1746">
        <w:br/>
      </w:r>
      <w:r w:rsidRPr="00CF1746">
        <w:br/>
      </w:r>
      <w:r w:rsidRPr="00CF1746">
        <w:rPr>
          <w:b/>
          <w:bCs/>
        </w:rPr>
        <w:drawing>
          <wp:inline distT="0" distB="0" distL="0" distR="0">
            <wp:extent cx="102235" cy="102235"/>
            <wp:effectExtent l="0" t="0" r="0" b="0"/>
            <wp:docPr id="38" name="Picture 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نظام سلطه، نظام تقسیم دنیا به ظالم و به مظلوم است؛ منطق انقلاب که منطق اسلام است، «لا تَظلِمونَ وَ لا تُظلَمون» است؛ نباید ظلم کنید و نباید بگذارید به شما ظلم بشود</w:t>
      </w:r>
      <w:r w:rsidRPr="00CF1746">
        <w:t>.</w:t>
      </w:r>
    </w:p>
    <w:p w:rsidR="00CF1746" w:rsidRDefault="00CF1746" w:rsidP="00CF1746">
      <w:pPr>
        <w:jc w:val="both"/>
      </w:pPr>
      <w:r w:rsidRPr="00CF1746">
        <w:t xml:space="preserve"> </w:t>
      </w:r>
      <w:hyperlink r:id="rId8" w:history="1">
        <w:r w:rsidRPr="00CF1746">
          <w:rPr>
            <w:rStyle w:val="Hyperlink"/>
            <w:rtl/>
          </w:rPr>
          <w:t>۱۳۹۲/۰۶/۲۶</w:t>
        </w:r>
      </w:hyperlink>
      <w:r w:rsidRPr="00CF1746">
        <w:br/>
      </w:r>
      <w:r w:rsidRPr="00CF1746">
        <w:br/>
      </w:r>
      <w:r w:rsidRPr="00CF1746">
        <w:rPr>
          <w:b/>
          <w:bCs/>
        </w:rPr>
        <w:drawing>
          <wp:inline distT="0" distB="0" distL="0" distR="0">
            <wp:extent cx="102235" cy="102235"/>
            <wp:effectExtent l="0" t="0" r="0" b="0"/>
            <wp:docPr id="37" name="Picture 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قبل از انقلاب، امام با وسوسه و دخالت امریکاییها در کشور و با مساله‌ی کاپیتولاسیون مخالفت کردند. به‌خاطر این مبارزه، امام را در روز سیزده‌ی آبان، تبعید کردند. استکبار، یعنی این. به خیال خودشان، حرف حق را در گلوی گوینده‌ی حق شکستند. البته این صدا نشکست و بحمدالله شجره‌ی طیبه‌ای شد</w:t>
      </w:r>
      <w:r w:rsidRPr="00CF1746">
        <w:t>.</w:t>
      </w:r>
    </w:p>
    <w:p w:rsidR="00CF1746" w:rsidRDefault="00CF1746" w:rsidP="00CF1746">
      <w:pPr>
        <w:jc w:val="both"/>
      </w:pPr>
      <w:r w:rsidRPr="00CF1746">
        <w:t xml:space="preserve"> </w:t>
      </w:r>
      <w:hyperlink r:id="rId9" w:history="1">
        <w:r w:rsidRPr="00CF1746">
          <w:rPr>
            <w:rStyle w:val="Hyperlink"/>
            <w:rtl/>
          </w:rPr>
          <w:t>۱۳۷۵/۰۸/۰۹</w:t>
        </w:r>
      </w:hyperlink>
      <w:r w:rsidRPr="00CF1746">
        <w:br/>
      </w:r>
      <w:r w:rsidRPr="00CF1746">
        <w:br/>
      </w:r>
      <w:r w:rsidRPr="00CF1746">
        <w:rPr>
          <w:b/>
          <w:bCs/>
        </w:rPr>
        <w:drawing>
          <wp:inline distT="0" distB="0" distL="0" distR="0">
            <wp:extent cx="102235" cy="102235"/>
            <wp:effectExtent l="0" t="0" r="0" b="0"/>
            <wp:docPr id="36" name="Picture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امریکاییها و دولتمردان امریکایی، از اوّل انقلاب تا به حال، راههایی را طی کردند، برای این که این شعار(مبارزه با استکبار) را از فضای کشور ایران بزدایند</w:t>
      </w:r>
      <w:r w:rsidRPr="00CF1746">
        <w:t xml:space="preserve">. </w:t>
      </w:r>
      <w:r w:rsidRPr="00CF1746">
        <w:rPr>
          <w:rtl/>
        </w:rPr>
        <w:t>چرا؟ چون تا این شعار وجود دارد، تا ذهن مردم از «مرگ بر امریکا» پُر است، تسلّط دوباره امریکا بر این کشور و منابع آن، ممکن نیست</w:t>
      </w:r>
      <w:r w:rsidRPr="00CF1746">
        <w:t>.</w:t>
      </w:r>
    </w:p>
    <w:p w:rsidR="00CF1746" w:rsidRDefault="00CF1746" w:rsidP="00CF1746">
      <w:pPr>
        <w:jc w:val="both"/>
        <w:rPr>
          <w:rFonts w:hint="cs"/>
          <w:rtl/>
        </w:rPr>
      </w:pPr>
      <w:r w:rsidRPr="00CF1746">
        <w:t xml:space="preserve"> </w:t>
      </w:r>
      <w:hyperlink r:id="rId10" w:history="1">
        <w:r w:rsidRPr="00CF1746">
          <w:rPr>
            <w:rStyle w:val="Hyperlink"/>
            <w:rtl/>
          </w:rPr>
          <w:t>۱۳۷۵/۰۸/۰۹</w:t>
        </w:r>
      </w:hyperlink>
      <w:r w:rsidRPr="00CF1746">
        <w:br/>
      </w:r>
      <w:r w:rsidRPr="00CF1746">
        <w:br/>
      </w:r>
    </w:p>
    <w:p w:rsidR="00CF1746" w:rsidRDefault="00CF1746" w:rsidP="00CF1746">
      <w:pPr>
        <w:jc w:val="both"/>
      </w:pPr>
      <w:r w:rsidRPr="00CF1746">
        <w:rPr>
          <w:b/>
          <w:bCs/>
        </w:rPr>
        <w:lastRenderedPageBreak/>
        <w:drawing>
          <wp:inline distT="0" distB="0" distL="0" distR="0">
            <wp:extent cx="102235" cy="102235"/>
            <wp:effectExtent l="0" t="0" r="0" b="0"/>
            <wp:docPr id="35" name="Picture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من نمیدانم شما جوان‌ها این کتابهای اسناد لانه‌ی جاسوسی را خوانده‌اید، میخوانید یا نه؛ خواندنی است، خواندنی است. ببینید سفارت آمریکا آن روز در ایران چه کار میکرده، با کی‌ها ارتباط برقرار میکرده و نقش این سفارت در طول سالهای متمادیِ قبل از انقلاب چه بوده است</w:t>
      </w:r>
      <w:r w:rsidRPr="00CF1746">
        <w:t>.</w:t>
      </w:r>
    </w:p>
    <w:p w:rsidR="00CF1746" w:rsidRDefault="00CF1746" w:rsidP="00CF1746">
      <w:pPr>
        <w:jc w:val="both"/>
      </w:pPr>
      <w:r w:rsidRPr="00CF1746">
        <w:t xml:space="preserve"> </w:t>
      </w:r>
      <w:hyperlink r:id="rId11" w:history="1">
        <w:r w:rsidRPr="00CF1746">
          <w:rPr>
            <w:rStyle w:val="Hyperlink"/>
            <w:rtl/>
          </w:rPr>
          <w:t>۱۳۸۷/۰۸/۰۸</w:t>
        </w:r>
      </w:hyperlink>
      <w:r w:rsidRPr="00CF1746">
        <w:br/>
      </w:r>
      <w:r w:rsidRPr="00CF1746">
        <w:br/>
      </w:r>
      <w:r w:rsidRPr="00CF1746">
        <w:rPr>
          <w:b/>
          <w:bCs/>
        </w:rPr>
        <w:drawing>
          <wp:inline distT="0" distB="0" distL="0" distR="0">
            <wp:extent cx="102235" cy="102235"/>
            <wp:effectExtent l="0" t="0" r="0" b="0"/>
            <wp:docPr id="34" name="Picture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آمریکائی‌ها میگویند ما میخواهیم با ایران مذاکره کنیم. خب، سالها است که میگویند میخواهیم مذاکره کنیم؛ این یک فرصتی نیست که برای ما به‌وجود آوردند... در مسائل خاص، مذاکره را منع نمیکنم - مثل مسئله‌ی خاصی که در قضیه‌ی عراق داشتیم، و بعضی از قضایای دیگر - لیکن من خوشبین نیستم؛ چون تجربه‌ی من این را نشان میدهد. آمریکائی‌ها، هم غیرقابل اعتمادند، هم غیر منطقی‌اند، هم در برخوردشان صادق نیستند</w:t>
      </w:r>
      <w:r w:rsidRPr="00CF1746">
        <w:t>.</w:t>
      </w:r>
    </w:p>
    <w:p w:rsidR="00CF1746" w:rsidRDefault="00CF1746" w:rsidP="00CF1746">
      <w:pPr>
        <w:jc w:val="both"/>
      </w:pPr>
      <w:r w:rsidRPr="00CF1746">
        <w:t xml:space="preserve"> </w:t>
      </w:r>
      <w:hyperlink r:id="rId12" w:history="1">
        <w:r w:rsidRPr="00CF1746">
          <w:rPr>
            <w:rStyle w:val="Hyperlink"/>
            <w:rtl/>
          </w:rPr>
          <w:t>۱۳۹۲/۰۴/۳۰</w:t>
        </w:r>
      </w:hyperlink>
      <w:r w:rsidRPr="00CF1746">
        <w:br/>
      </w:r>
      <w:r w:rsidRPr="00CF1746">
        <w:br/>
      </w:r>
      <w:r w:rsidRPr="00CF1746">
        <w:rPr>
          <w:b/>
          <w:bCs/>
        </w:rPr>
        <w:drawing>
          <wp:inline distT="0" distB="0" distL="0" distR="0">
            <wp:extent cx="102235" cy="102235"/>
            <wp:effectExtent l="0" t="0" r="0" b="0"/>
            <wp:docPr id="33" name="Picture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آمریکاییها گاهی هم حرفهای به‌ظاهر آشتی‌جویانه‌ای در این مدت زدند؛ اما هر وقت که لبخندی به روی مسئولین جمهوری اسلامی زدند، وقتی دقت کردیم، دیدیم خنجری در پشت سرشان مخفی کرده‌اند؛ از تهدید دست برنداشته‌اند؛ نیتشان عوض نشده است</w:t>
      </w:r>
      <w:r w:rsidRPr="00CF1746">
        <w:t>.</w:t>
      </w:r>
    </w:p>
    <w:p w:rsidR="00CF1746" w:rsidRDefault="00CF1746" w:rsidP="00CF1746">
      <w:pPr>
        <w:jc w:val="both"/>
      </w:pPr>
      <w:r w:rsidRPr="00CF1746">
        <w:t xml:space="preserve"> </w:t>
      </w:r>
      <w:hyperlink r:id="rId13" w:history="1">
        <w:r w:rsidRPr="00CF1746">
          <w:rPr>
            <w:rStyle w:val="Hyperlink"/>
            <w:rtl/>
          </w:rPr>
          <w:t>۱۳۸۸/۰۸/۱۲</w:t>
        </w:r>
      </w:hyperlink>
      <w:r w:rsidRPr="00CF1746">
        <w:br/>
      </w:r>
      <w:r w:rsidRPr="00CF1746">
        <w:br/>
      </w:r>
      <w:r w:rsidRPr="00CF1746">
        <w:rPr>
          <w:b/>
          <w:bCs/>
        </w:rPr>
        <w:drawing>
          <wp:inline distT="0" distB="0" distL="0" distR="0">
            <wp:extent cx="102235" cy="102235"/>
            <wp:effectExtent l="0" t="0" r="0" b="0"/>
            <wp:docPr id="32" name="Picture 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امروز دشمن، حتی بدون حرف، با شیوه‌ها و با لبخندهایی که به افراد سست عنصر می‌زند، می‌خواهد کاری کند که آنها فراموش کنند این نظام درمقابل قدرت استکبار ایستاده است</w:t>
      </w:r>
      <w:r w:rsidRPr="00CF1746">
        <w:t>.</w:t>
      </w:r>
    </w:p>
    <w:p w:rsidR="00CF1746" w:rsidRDefault="00CF1746" w:rsidP="00CF1746">
      <w:pPr>
        <w:jc w:val="both"/>
      </w:pPr>
      <w:r w:rsidRPr="00CF1746">
        <w:t xml:space="preserve"> </w:t>
      </w:r>
      <w:hyperlink r:id="rId14" w:history="1">
        <w:r w:rsidRPr="00CF1746">
          <w:rPr>
            <w:rStyle w:val="Hyperlink"/>
            <w:rtl/>
          </w:rPr>
          <w:t>۱۳۷۲/۱۰/۲۶</w:t>
        </w:r>
      </w:hyperlink>
      <w:r w:rsidRPr="00CF1746">
        <w:br/>
      </w:r>
      <w:r w:rsidRPr="00CF1746">
        <w:br/>
      </w:r>
      <w:r w:rsidRPr="00CF1746">
        <w:rPr>
          <w:b/>
          <w:bCs/>
        </w:rPr>
        <w:drawing>
          <wp:inline distT="0" distB="0" distL="0" distR="0">
            <wp:extent cx="102235" cy="102235"/>
            <wp:effectExtent l="0" t="0" r="0" b="0"/>
            <wp:docPr id="31" name="Picture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امام بزرگوار ما، آن مرد استثنائی تاریخ، گفت: هرچه توطئه کنید، به ضرر خودتان هست و جمهوری اسلامی عقب‌نشینی نخواهد کرد؛ آمریکا هم هیچ غلطی نمیتواند بکند</w:t>
      </w:r>
      <w:r w:rsidRPr="00CF1746">
        <w:t>.</w:t>
      </w:r>
    </w:p>
    <w:p w:rsidR="00CF1746" w:rsidRDefault="00CF1746" w:rsidP="00CF1746">
      <w:pPr>
        <w:jc w:val="both"/>
      </w:pPr>
      <w:r w:rsidRPr="00CF1746">
        <w:t xml:space="preserve"> </w:t>
      </w:r>
      <w:hyperlink r:id="rId15" w:history="1">
        <w:r w:rsidRPr="00CF1746">
          <w:rPr>
            <w:rStyle w:val="Hyperlink"/>
            <w:rtl/>
          </w:rPr>
          <w:t>۱۳۸۸/۰۸/۱۲</w:t>
        </w:r>
      </w:hyperlink>
      <w:r w:rsidRPr="00CF1746">
        <w:br/>
      </w:r>
      <w:r w:rsidRPr="00CF1746">
        <w:br/>
      </w:r>
      <w:r w:rsidRPr="00CF1746">
        <w:rPr>
          <w:b/>
          <w:bCs/>
        </w:rPr>
        <w:drawing>
          <wp:inline distT="0" distB="0" distL="0" distR="0">
            <wp:extent cx="102235" cy="102235"/>
            <wp:effectExtent l="0" t="0" r="0" b="0"/>
            <wp:docPr id="30" name="Picture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دشمنان شما هر که باشد، هر چه باشد، با هر حجم قدرتی که در دنیا باشد، مجبور به عقب‌نشینی خواهد شد؛ همچنان که در قضیه‌ی انقلاب، در قضیه‌ی ۱۳ آبان، در قضایای جنگ تحمیلی، در قضیه‌ی محاصره‌ی اقتصادی و در همه‌ی توطئه‌های دیگر تا امروز اینجوری بوده</w:t>
      </w:r>
      <w:r w:rsidRPr="00CF1746">
        <w:t>.</w:t>
      </w:r>
    </w:p>
    <w:p w:rsidR="00CF1746" w:rsidRDefault="00CF1746" w:rsidP="00CF1746">
      <w:pPr>
        <w:jc w:val="both"/>
      </w:pPr>
      <w:r w:rsidRPr="00CF1746">
        <w:t xml:space="preserve"> </w:t>
      </w:r>
      <w:hyperlink r:id="rId16" w:history="1">
        <w:r w:rsidRPr="00CF1746">
          <w:rPr>
            <w:rStyle w:val="Hyperlink"/>
            <w:rtl/>
          </w:rPr>
          <w:t>۱۳۹۰/۰۸/۱۱</w:t>
        </w:r>
      </w:hyperlink>
      <w:r w:rsidRPr="00CF1746">
        <w:br/>
      </w:r>
      <w:r w:rsidRPr="00CF1746">
        <w:br/>
      </w:r>
      <w:r w:rsidRPr="00CF1746">
        <w:rPr>
          <w:b/>
          <w:bCs/>
        </w:rPr>
        <w:drawing>
          <wp:inline distT="0" distB="0" distL="0" distR="0">
            <wp:extent cx="102235" cy="102235"/>
            <wp:effectExtent l="0" t="0" r="0" b="0"/>
            <wp:docPr id="29" name="Picture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آن روزی که آمریکا دست از استکبار بردارد، آن روزی که از دخالتهای بیجا در امور ملتها دست بردارد، یک دولتی مثل بقیه‌ی دولتهاست، برای ما هم دولتی مثل بقیه‌ی دولتها خواهد بود؛ اما تا روزی که آمریکائی‌ها هنوز به طمعِ برگشتن به ایران و تجدید روزگارِ گذشته و عوض کردن تاریخ و به عقب بردن زمان باشند و بخواهند بر کشور ما مسلط بشوند، با هیچ وسیله‌ای نخواهند توانست ملت ما را به عقب‌نشینی وادار کنند؛ این را بدانند</w:t>
      </w:r>
      <w:r w:rsidRPr="00CF1746">
        <w:t>.</w:t>
      </w:r>
    </w:p>
    <w:p w:rsidR="00CF1746" w:rsidRDefault="00CF1746" w:rsidP="00CF1746">
      <w:pPr>
        <w:jc w:val="both"/>
      </w:pPr>
      <w:r w:rsidRPr="00CF1746">
        <w:lastRenderedPageBreak/>
        <w:t xml:space="preserve"> </w:t>
      </w:r>
      <w:hyperlink r:id="rId17" w:history="1">
        <w:r w:rsidRPr="00CF1746">
          <w:rPr>
            <w:rStyle w:val="Hyperlink"/>
            <w:rtl/>
          </w:rPr>
          <w:t>۱۳۸۸/۰۸/۱۲</w:t>
        </w:r>
      </w:hyperlink>
      <w:r w:rsidRPr="00CF1746">
        <w:br/>
      </w:r>
      <w:r w:rsidRPr="00CF1746">
        <w:br/>
      </w:r>
      <w:r w:rsidRPr="00CF1746">
        <w:rPr>
          <w:b/>
          <w:bCs/>
        </w:rPr>
        <w:drawing>
          <wp:inline distT="0" distB="0" distL="0" distR="0">
            <wp:extent cx="102235" cy="102235"/>
            <wp:effectExtent l="0" t="0" r="0" b="0"/>
            <wp:docPr id="28" name="Picture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اگر امروز دولتهای منطقه‌ی ما و دولتهای دیگر جرأت کنند و یک روزی را به عنوان روز برائت و نفرت از دولت آمریکا معین کنند و به مردم بگویند در این روز بیائید راهپیمائی کنید، بزرگترین راهپیمائی تاریخ در دنیا اتفاق خواهد افتاد</w:t>
      </w:r>
      <w:r w:rsidRPr="00CF1746">
        <w:t>.</w:t>
      </w:r>
    </w:p>
    <w:p w:rsidR="00CF1746" w:rsidRDefault="00CF1746" w:rsidP="00CF1746">
      <w:pPr>
        <w:jc w:val="both"/>
      </w:pPr>
      <w:r w:rsidRPr="00CF1746">
        <w:t xml:space="preserve"> </w:t>
      </w:r>
      <w:hyperlink r:id="rId18" w:history="1">
        <w:r w:rsidRPr="00CF1746">
          <w:rPr>
            <w:rStyle w:val="Hyperlink"/>
            <w:rtl/>
          </w:rPr>
          <w:t>۱۳۹۱/۰۸/۱۰</w:t>
        </w:r>
      </w:hyperlink>
      <w:r w:rsidRPr="00CF1746">
        <w:br/>
      </w:r>
      <w:r w:rsidRPr="00CF1746">
        <w:br/>
      </w:r>
      <w:r w:rsidRPr="00CF1746">
        <w:rPr>
          <w:b/>
          <w:bCs/>
        </w:rPr>
        <w:drawing>
          <wp:inline distT="0" distB="0" distL="0" distR="0">
            <wp:extent cx="102235" cy="102235"/>
            <wp:effectExtent l="0" t="0" r="0" b="0"/>
            <wp:docPr id="27" name="Picture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عزت مردم در کشور ما،بر اثر روح استکبارستیزی است. این روحیه ملی، هیچ انزوایی به دنبال ندارد</w:t>
      </w:r>
      <w:r w:rsidRPr="00CF1746">
        <w:t>.</w:t>
      </w:r>
    </w:p>
    <w:p w:rsidR="00CF1746" w:rsidRDefault="00CF1746" w:rsidP="00CF1746">
      <w:pPr>
        <w:jc w:val="both"/>
      </w:pPr>
      <w:r w:rsidRPr="00CF1746">
        <w:t xml:space="preserve"> </w:t>
      </w:r>
      <w:hyperlink r:id="rId19" w:history="1">
        <w:r w:rsidRPr="00CF1746">
          <w:rPr>
            <w:rStyle w:val="Hyperlink"/>
            <w:rtl/>
          </w:rPr>
          <w:t>۱۳۷۷/۰۱/۰۱</w:t>
        </w:r>
      </w:hyperlink>
      <w:r w:rsidRPr="00CF1746">
        <w:br/>
      </w:r>
      <w:r w:rsidRPr="00CF1746">
        <w:br/>
      </w:r>
      <w:r w:rsidRPr="00CF1746">
        <w:rPr>
          <w:b/>
          <w:bCs/>
        </w:rPr>
        <w:drawing>
          <wp:inline distT="0" distB="0" distL="0" distR="0">
            <wp:extent cx="102235" cy="102235"/>
            <wp:effectExtent l="0" t="0" r="0" b="0"/>
            <wp:docPr id="26" name="Picture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اسلام در مقابل طمع‌ورزیهای استکبار، یک مانع بزرگ به حساب می‌آید. هرجا اسلام حضور دارد، اجازه نمی‌دهد قدرتهای استکباری، آن‌جا غارتگری کنند و به میل خود هرکاری می‌خواهند انجام دهند</w:t>
      </w:r>
      <w:r w:rsidRPr="00CF1746">
        <w:t>.</w:t>
      </w:r>
    </w:p>
    <w:p w:rsidR="00CF1746" w:rsidRDefault="00CF1746" w:rsidP="00CF1746">
      <w:pPr>
        <w:jc w:val="both"/>
      </w:pPr>
      <w:r w:rsidRPr="00CF1746">
        <w:t xml:space="preserve"> </w:t>
      </w:r>
      <w:hyperlink r:id="rId20" w:history="1">
        <w:r w:rsidRPr="00CF1746">
          <w:rPr>
            <w:rStyle w:val="Hyperlink"/>
            <w:rtl/>
          </w:rPr>
          <w:t>۱۳۷۱/۰۷/۱۵</w:t>
        </w:r>
      </w:hyperlink>
      <w:r w:rsidRPr="00CF1746">
        <w:br/>
      </w:r>
      <w:r w:rsidRPr="00CF1746">
        <w:br/>
      </w:r>
      <w:r w:rsidRPr="00CF1746">
        <w:rPr>
          <w:b/>
          <w:bCs/>
        </w:rPr>
        <w:drawing>
          <wp:inline distT="0" distB="0" distL="0" distR="0">
            <wp:extent cx="102235" cy="102235"/>
            <wp:effectExtent l="0" t="0" r="0" b="0"/>
            <wp:docPr id="25" name="Picture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رؤسای جمهور آمریکا در دوره‌های مختلف بعد از پیروزی انقلاب خیلی دولّا راست شدند، خیلی حرفهای چرب و نرم زدند، شاید بتوانند این راه بسته را دوباره باز کنند. ظاهراً حرفهائی میزنند، اما باطن قضیه همان پنجه‌ی چدنی است که من گفتم در زیر دستکش مخملی پنهان شده است</w:t>
      </w:r>
      <w:r w:rsidRPr="00CF1746">
        <w:t>.</w:t>
      </w:r>
    </w:p>
    <w:p w:rsidR="00CF1746" w:rsidRDefault="00CF1746" w:rsidP="00CF1746">
      <w:pPr>
        <w:jc w:val="both"/>
      </w:pPr>
      <w:r w:rsidRPr="00CF1746">
        <w:t xml:space="preserve"> </w:t>
      </w:r>
      <w:hyperlink r:id="rId21" w:history="1">
        <w:r w:rsidRPr="00CF1746">
          <w:rPr>
            <w:rStyle w:val="Hyperlink"/>
            <w:rtl/>
          </w:rPr>
          <w:t>۱۳۸۹/۰۸/۱۲</w:t>
        </w:r>
      </w:hyperlink>
      <w:r w:rsidRPr="00CF1746">
        <w:br/>
      </w:r>
      <w:r w:rsidRPr="00CF1746">
        <w:br/>
      </w:r>
      <w:r w:rsidRPr="00CF1746">
        <w:rPr>
          <w:b/>
          <w:bCs/>
        </w:rPr>
        <w:drawing>
          <wp:inline distT="0" distB="0" distL="0" distR="0">
            <wp:extent cx="102235" cy="102235"/>
            <wp:effectExtent l="0" t="0" r="0" b="0"/>
            <wp:docPr id="24" name="Picture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ما به توفیق الهی، در کنار ملت فلسطین ایستادیم، در کنار ملتهای انقلاب‌کرده‌ی مسلمان ایستادیم، در کنار مردم مظلوم بحرین ایستادیم، در کنار همه‌ی کسانی که در مواجهه‌ی با آمریکا و صهیونیسم قرار دارند، ما ایستادیم و از آنها دفاع میکنیم و در این مورد از هیچ کس و هیچ قدرتی ملاحظه نمیکنیم</w:t>
      </w:r>
      <w:r w:rsidRPr="00CF1746">
        <w:t>.</w:t>
      </w:r>
    </w:p>
    <w:p w:rsidR="00CF1746" w:rsidRDefault="00CF1746" w:rsidP="00CF1746">
      <w:pPr>
        <w:jc w:val="both"/>
      </w:pPr>
      <w:r w:rsidRPr="00CF1746">
        <w:t xml:space="preserve"> </w:t>
      </w:r>
      <w:hyperlink r:id="rId22" w:history="1">
        <w:r w:rsidRPr="00CF1746">
          <w:rPr>
            <w:rStyle w:val="Hyperlink"/>
            <w:rtl/>
          </w:rPr>
          <w:t>۱۳۹۱/۰۴/۲۱</w:t>
        </w:r>
      </w:hyperlink>
      <w:r w:rsidRPr="00CF1746">
        <w:br/>
      </w:r>
      <w:r w:rsidRPr="00CF1746">
        <w:br/>
      </w:r>
      <w:r w:rsidRPr="00CF1746">
        <w:rPr>
          <w:b/>
          <w:bCs/>
        </w:rPr>
        <w:drawing>
          <wp:inline distT="0" distB="0" distL="0" distR="0">
            <wp:extent cx="102235" cy="102235"/>
            <wp:effectExtent l="0" t="0" r="0" b="0"/>
            <wp:docPr id="23" name="Picture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در مقابل روح سرکش و طغیانگری که امروز استکبار دارد، فقط یک عامل وجود دارد که می‌تواند آن را مهار کند و جلو این طغیانگری را بگیرد و آن، بیداری و اراده‌ی ملتهاست</w:t>
      </w:r>
      <w:r w:rsidRPr="00CF1746">
        <w:t>.</w:t>
      </w:r>
    </w:p>
    <w:p w:rsidR="00CF1746" w:rsidRDefault="00CF1746" w:rsidP="00CF1746">
      <w:pPr>
        <w:jc w:val="both"/>
      </w:pPr>
      <w:r w:rsidRPr="00CF1746">
        <w:t xml:space="preserve"> </w:t>
      </w:r>
      <w:hyperlink r:id="rId23" w:history="1">
        <w:r w:rsidRPr="00CF1746">
          <w:rPr>
            <w:rStyle w:val="Hyperlink"/>
            <w:rtl/>
          </w:rPr>
          <w:t>۱۳۸۲/۰۵/۰۸</w:t>
        </w:r>
      </w:hyperlink>
      <w:r w:rsidRPr="00CF1746">
        <w:br/>
      </w:r>
      <w:r w:rsidRPr="00CF1746">
        <w:br/>
      </w:r>
      <w:r w:rsidRPr="00CF1746">
        <w:rPr>
          <w:b/>
          <w:bCs/>
        </w:rPr>
        <w:drawing>
          <wp:inline distT="0" distB="0" distL="0" distR="0">
            <wp:extent cx="102235" cy="102235"/>
            <wp:effectExtent l="0" t="0" r="0" b="0"/>
            <wp:docPr id="22" name="Picture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sidRPr="00CF1746">
        <w:rPr>
          <w:rtl/>
        </w:rPr>
        <w:t>ما دنبال آن چیزی میرویم که قدرتهای سلطه‌گر حقیقتا باید از آن بترسند، و من اعتقادم این است الان هم از همان میترسند و آن، بیدار کردن روح حماسه و عزت اسلامی در همه‌ی امت اسلام است. آنها این را بدانند که ما این کار را خواهیم کرد</w:t>
      </w:r>
    </w:p>
    <w:p w:rsidR="00CF1746" w:rsidRPr="00CF1746" w:rsidRDefault="00CF1746" w:rsidP="00CF1746">
      <w:pPr>
        <w:jc w:val="both"/>
      </w:pPr>
      <w:r w:rsidRPr="00CF1746">
        <w:t xml:space="preserve">. </w:t>
      </w:r>
      <w:hyperlink r:id="rId24" w:history="1">
        <w:r w:rsidRPr="00CF1746">
          <w:rPr>
            <w:rStyle w:val="Hyperlink"/>
            <w:rtl/>
          </w:rPr>
          <w:t>۱۳۸۸/۱۱/۳۰</w:t>
        </w:r>
      </w:hyperlink>
    </w:p>
    <w:p w:rsidR="00CF1746" w:rsidRPr="00CF1746" w:rsidRDefault="00CF1746" w:rsidP="00CF1746">
      <w:pPr>
        <w:jc w:val="both"/>
      </w:pPr>
    </w:p>
    <w:p w:rsidR="005231E1" w:rsidRDefault="005231E1" w:rsidP="00CF1746">
      <w:pPr>
        <w:jc w:val="both"/>
      </w:pPr>
    </w:p>
    <w:sectPr w:rsidR="005231E1"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3E3"/>
    <w:rsid w:val="00043460"/>
    <w:rsid w:val="000733BF"/>
    <w:rsid w:val="000869E2"/>
    <w:rsid w:val="00102EFF"/>
    <w:rsid w:val="00134F28"/>
    <w:rsid w:val="00160CF8"/>
    <w:rsid w:val="0016171C"/>
    <w:rsid w:val="001B1611"/>
    <w:rsid w:val="002166E8"/>
    <w:rsid w:val="0029773A"/>
    <w:rsid w:val="0035008E"/>
    <w:rsid w:val="003A1E00"/>
    <w:rsid w:val="003C225B"/>
    <w:rsid w:val="003E0CE1"/>
    <w:rsid w:val="005231E1"/>
    <w:rsid w:val="00523745"/>
    <w:rsid w:val="005D547A"/>
    <w:rsid w:val="00661F1C"/>
    <w:rsid w:val="0071054E"/>
    <w:rsid w:val="00783C27"/>
    <w:rsid w:val="007B6AF8"/>
    <w:rsid w:val="007D63DE"/>
    <w:rsid w:val="00887800"/>
    <w:rsid w:val="008D6986"/>
    <w:rsid w:val="00A463E3"/>
    <w:rsid w:val="00B43A03"/>
    <w:rsid w:val="00B65FE3"/>
    <w:rsid w:val="00B958EA"/>
    <w:rsid w:val="00C0542B"/>
    <w:rsid w:val="00C54265"/>
    <w:rsid w:val="00C85DF0"/>
    <w:rsid w:val="00CB0966"/>
    <w:rsid w:val="00CF1746"/>
    <w:rsid w:val="00D07BDE"/>
    <w:rsid w:val="00D87DBE"/>
    <w:rsid w:val="00D978C9"/>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4FB4CA-3836-40DD-BC55-BA154E1C7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E94156"/>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463E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F174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4156"/>
    <w:rPr>
      <w:rFonts w:asciiTheme="majorHAnsi" w:eastAsiaTheme="majorEastAsia" w:hAnsiTheme="majorHAnsi"/>
      <w:color w:val="2E74B5" w:themeColor="accent1" w:themeShade="BF"/>
      <w:sz w:val="32"/>
      <w:szCs w:val="32"/>
    </w:rPr>
  </w:style>
  <w:style w:type="character" w:customStyle="1" w:styleId="Heading2Char">
    <w:name w:val="Heading 2 Char"/>
    <w:basedOn w:val="DefaultParagraphFont"/>
    <w:link w:val="Heading2"/>
    <w:uiPriority w:val="9"/>
    <w:semiHidden/>
    <w:rsid w:val="00A463E3"/>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CF1746"/>
    <w:rPr>
      <w:color w:val="0563C1" w:themeColor="hyperlink"/>
      <w:u w:val="single"/>
    </w:rPr>
  </w:style>
  <w:style w:type="character" w:customStyle="1" w:styleId="Heading3Char">
    <w:name w:val="Heading 3 Char"/>
    <w:basedOn w:val="DefaultParagraphFont"/>
    <w:link w:val="Heading3"/>
    <w:uiPriority w:val="9"/>
    <w:semiHidden/>
    <w:rsid w:val="00CF1746"/>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CF17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796862">
      <w:bodyDiv w:val="1"/>
      <w:marLeft w:val="0"/>
      <w:marRight w:val="0"/>
      <w:marTop w:val="0"/>
      <w:marBottom w:val="0"/>
      <w:divBdr>
        <w:top w:val="none" w:sz="0" w:space="0" w:color="auto"/>
        <w:left w:val="none" w:sz="0" w:space="0" w:color="auto"/>
        <w:bottom w:val="none" w:sz="0" w:space="0" w:color="auto"/>
        <w:right w:val="none" w:sz="0" w:space="0" w:color="auto"/>
      </w:divBdr>
    </w:div>
    <w:div w:id="914895109">
      <w:bodyDiv w:val="1"/>
      <w:marLeft w:val="0"/>
      <w:marRight w:val="0"/>
      <w:marTop w:val="0"/>
      <w:marBottom w:val="0"/>
      <w:divBdr>
        <w:top w:val="none" w:sz="0" w:space="0" w:color="auto"/>
        <w:left w:val="none" w:sz="0" w:space="0" w:color="auto"/>
        <w:bottom w:val="none" w:sz="0" w:space="0" w:color="auto"/>
        <w:right w:val="none" w:sz="0" w:space="0" w:color="auto"/>
      </w:divBdr>
    </w:div>
    <w:div w:id="1128010626">
      <w:bodyDiv w:val="1"/>
      <w:marLeft w:val="0"/>
      <w:marRight w:val="0"/>
      <w:marTop w:val="0"/>
      <w:marBottom w:val="0"/>
      <w:divBdr>
        <w:top w:val="none" w:sz="0" w:space="0" w:color="auto"/>
        <w:left w:val="none" w:sz="0" w:space="0" w:color="auto"/>
        <w:bottom w:val="none" w:sz="0" w:space="0" w:color="auto"/>
        <w:right w:val="none" w:sz="0" w:space="0" w:color="auto"/>
      </w:divBdr>
    </w:div>
    <w:div w:id="1326979942">
      <w:bodyDiv w:val="1"/>
      <w:marLeft w:val="0"/>
      <w:marRight w:val="0"/>
      <w:marTop w:val="0"/>
      <w:marBottom w:val="0"/>
      <w:divBdr>
        <w:top w:val="none" w:sz="0" w:space="0" w:color="auto"/>
        <w:left w:val="none" w:sz="0" w:space="0" w:color="auto"/>
        <w:bottom w:val="none" w:sz="0" w:space="0" w:color="auto"/>
        <w:right w:val="none" w:sz="0" w:space="0" w:color="auto"/>
      </w:divBdr>
    </w:div>
    <w:div w:id="1410007572">
      <w:bodyDiv w:val="1"/>
      <w:marLeft w:val="0"/>
      <w:marRight w:val="0"/>
      <w:marTop w:val="0"/>
      <w:marBottom w:val="0"/>
      <w:divBdr>
        <w:top w:val="none" w:sz="0" w:space="0" w:color="auto"/>
        <w:left w:val="none" w:sz="0" w:space="0" w:color="auto"/>
        <w:bottom w:val="none" w:sz="0" w:space="0" w:color="auto"/>
        <w:right w:val="none" w:sz="0" w:space="0" w:color="auto"/>
      </w:divBdr>
    </w:div>
    <w:div w:id="1412581551">
      <w:bodyDiv w:val="1"/>
      <w:marLeft w:val="0"/>
      <w:marRight w:val="0"/>
      <w:marTop w:val="0"/>
      <w:marBottom w:val="0"/>
      <w:divBdr>
        <w:top w:val="none" w:sz="0" w:space="0" w:color="auto"/>
        <w:left w:val="none" w:sz="0" w:space="0" w:color="auto"/>
        <w:bottom w:val="none" w:sz="0" w:space="0" w:color="auto"/>
        <w:right w:val="none" w:sz="0" w:space="0" w:color="auto"/>
      </w:divBdr>
      <w:divsChild>
        <w:div w:id="1205677662">
          <w:marLeft w:val="0"/>
          <w:marRight w:val="0"/>
          <w:marTop w:val="0"/>
          <w:marBottom w:val="0"/>
          <w:divBdr>
            <w:top w:val="none" w:sz="0" w:space="0" w:color="auto"/>
            <w:left w:val="none" w:sz="0" w:space="0" w:color="auto"/>
            <w:bottom w:val="none" w:sz="0" w:space="0" w:color="auto"/>
            <w:right w:val="none" w:sz="0" w:space="0" w:color="auto"/>
          </w:divBdr>
        </w:div>
      </w:divsChild>
    </w:div>
    <w:div w:id="1619264121">
      <w:bodyDiv w:val="1"/>
      <w:marLeft w:val="0"/>
      <w:marRight w:val="0"/>
      <w:marTop w:val="0"/>
      <w:marBottom w:val="0"/>
      <w:divBdr>
        <w:top w:val="none" w:sz="0" w:space="0" w:color="auto"/>
        <w:left w:val="none" w:sz="0" w:space="0" w:color="auto"/>
        <w:bottom w:val="none" w:sz="0" w:space="0" w:color="auto"/>
        <w:right w:val="none" w:sz="0" w:space="0" w:color="auto"/>
      </w:divBdr>
      <w:divsChild>
        <w:div w:id="1560674640">
          <w:marLeft w:val="0"/>
          <w:marRight w:val="0"/>
          <w:marTop w:val="0"/>
          <w:marBottom w:val="0"/>
          <w:divBdr>
            <w:top w:val="none" w:sz="0" w:space="0" w:color="auto"/>
            <w:left w:val="none" w:sz="0" w:space="0" w:color="auto"/>
            <w:bottom w:val="none" w:sz="0" w:space="0" w:color="auto"/>
            <w:right w:val="none" w:sz="0" w:space="0" w:color="auto"/>
          </w:divBdr>
        </w:div>
      </w:divsChild>
    </w:div>
    <w:div w:id="1821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rsi.khamenei.ir/speech-content?id=24033" TargetMode="External"/><Relationship Id="rId13" Type="http://schemas.openxmlformats.org/officeDocument/2006/relationships/hyperlink" Target="https://farsi.khamenei.ir/speech-content?id=8339" TargetMode="External"/><Relationship Id="rId18" Type="http://schemas.openxmlformats.org/officeDocument/2006/relationships/hyperlink" Target="https://farsi.khamenei.ir/speech-content?id=21394"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farsi.khamenei.ir/speech-content?id=10552" TargetMode="External"/><Relationship Id="rId7" Type="http://schemas.openxmlformats.org/officeDocument/2006/relationships/hyperlink" Target="https://farsi.khamenei.ir/speech-content?id=8339" TargetMode="External"/><Relationship Id="rId12" Type="http://schemas.openxmlformats.org/officeDocument/2006/relationships/hyperlink" Target="https://farsi.khamenei.ir/speech-content?id=23175" TargetMode="External"/><Relationship Id="rId17" Type="http://schemas.openxmlformats.org/officeDocument/2006/relationships/hyperlink" Target="https://farsi.khamenei.ir/speech-content?id=8339"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farsi.khamenei.ir/speech-content?id=17819" TargetMode="External"/><Relationship Id="rId20" Type="http://schemas.openxmlformats.org/officeDocument/2006/relationships/hyperlink" Target="https://farsi.khamenei.ir/speech-content?id=2637" TargetMode="External"/><Relationship Id="rId1" Type="http://schemas.openxmlformats.org/officeDocument/2006/relationships/styles" Target="styles.xml"/><Relationship Id="rId6" Type="http://schemas.openxmlformats.org/officeDocument/2006/relationships/hyperlink" Target="https://farsi.khamenei.ir/speech-content?id=10552" TargetMode="External"/><Relationship Id="rId11" Type="http://schemas.openxmlformats.org/officeDocument/2006/relationships/hyperlink" Target="https://farsi.khamenei.ir/speech-content?id=4122" TargetMode="External"/><Relationship Id="rId24" Type="http://schemas.openxmlformats.org/officeDocument/2006/relationships/hyperlink" Target="https://farsi.khamenei.ir/speech-content?id=8906" TargetMode="External"/><Relationship Id="rId5" Type="http://schemas.openxmlformats.org/officeDocument/2006/relationships/image" Target="media/image1.gif"/><Relationship Id="rId15" Type="http://schemas.openxmlformats.org/officeDocument/2006/relationships/hyperlink" Target="https://farsi.khamenei.ir/speech-content?id=8339" TargetMode="External"/><Relationship Id="rId23" Type="http://schemas.openxmlformats.org/officeDocument/2006/relationships/hyperlink" Target="https://farsi.khamenei.ir/speech-content?id=3185" TargetMode="External"/><Relationship Id="rId10" Type="http://schemas.openxmlformats.org/officeDocument/2006/relationships/hyperlink" Target="https://farsi.khamenei.ir/speech-content?id=2817" TargetMode="External"/><Relationship Id="rId19" Type="http://schemas.openxmlformats.org/officeDocument/2006/relationships/hyperlink" Target="https://farsi.khamenei.ir/speech-content?id=2879" TargetMode="External"/><Relationship Id="rId4" Type="http://schemas.openxmlformats.org/officeDocument/2006/relationships/hyperlink" Target="https://farsi.khamenei.ir/speech-content?id=17819" TargetMode="External"/><Relationship Id="rId9" Type="http://schemas.openxmlformats.org/officeDocument/2006/relationships/hyperlink" Target="https://farsi.khamenei.ir/speech-content?id=2817" TargetMode="External"/><Relationship Id="rId14" Type="http://schemas.openxmlformats.org/officeDocument/2006/relationships/hyperlink" Target="https://farsi.khamenei.ir/speech-content?id=2699" TargetMode="External"/><Relationship Id="rId22" Type="http://schemas.openxmlformats.org/officeDocument/2006/relationships/hyperlink" Target="https://farsi.khamenei.ir/speech-content?id=203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2024-12-27T21:13:00Z</dcterms:created>
  <dcterms:modified xsi:type="dcterms:W3CDTF">2024-12-27T21:13:00Z</dcterms:modified>
</cp:coreProperties>
</file>